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5865" w14:textId="2FE2A88D" w:rsidR="006026C3" w:rsidRDefault="006026C3" w:rsidP="006026C3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7A4E416" wp14:editId="2846E9B0">
            <wp:extent cx="2544417" cy="747821"/>
            <wp:effectExtent l="0" t="0" r="0" b="1905"/>
            <wp:docPr id="1773492662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492662" name="Picture 1" descr="A black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78" cy="7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54B1" w14:textId="77777777" w:rsidR="006026C3" w:rsidRDefault="006026C3" w:rsidP="006026C3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4A771A" w14:textId="73521E24" w:rsidR="006026C3" w:rsidRDefault="006026C3" w:rsidP="006026C3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TweedLove </w:t>
      </w:r>
      <w:r>
        <w:rPr>
          <w:rFonts w:ascii="Arial" w:hAnsi="Arial" w:cs="Arial"/>
          <w:b/>
          <w:bCs/>
          <w:sz w:val="28"/>
          <w:szCs w:val="28"/>
        </w:rPr>
        <w:t xml:space="preserve">Festival </w:t>
      </w:r>
      <w:r>
        <w:rPr>
          <w:rFonts w:ascii="Arial" w:hAnsi="Arial" w:cs="Arial"/>
          <w:b/>
          <w:bCs/>
          <w:sz w:val="28"/>
          <w:szCs w:val="28"/>
        </w:rPr>
        <w:t>Campsite</w:t>
      </w:r>
      <w:r>
        <w:rPr>
          <w:rFonts w:ascii="Arial" w:hAnsi="Arial" w:cs="Arial"/>
          <w:b/>
          <w:bCs/>
          <w:sz w:val="28"/>
          <w:szCs w:val="28"/>
        </w:rPr>
        <w:t xml:space="preserve"> FAQs</w:t>
      </w:r>
    </w:p>
    <w:p w14:paraId="0E09D3C0" w14:textId="02CF6A5D" w:rsidR="006026C3" w:rsidRDefault="006026C3" w:rsidP="006026C3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br/>
        <w:t xml:space="preserve">Friday </w:t>
      </w:r>
      <w:r>
        <w:rPr>
          <w:rFonts w:ascii="Arial" w:hAnsi="Arial" w:cs="Arial"/>
          <w:b/>
          <w:bCs/>
          <w:sz w:val="28"/>
          <w:szCs w:val="28"/>
        </w:rPr>
        <w:t>26 April – Monday 29 April 2024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0D2852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Are there toilets at the campsite? </w:t>
      </w:r>
    </w:p>
    <w:p w14:paraId="55D094C6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Toilet facilities are available. </w:t>
      </w:r>
    </w:p>
    <w:p w14:paraId="3DE8589B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Are there shower facilities? </w:t>
      </w:r>
    </w:p>
    <w:p w14:paraId="159C02A2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No, this is something we hope to provide in future. </w:t>
      </w:r>
    </w:p>
    <w:p w14:paraId="1D1DCFE7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Is there an electric hook up? </w:t>
      </w:r>
    </w:p>
    <w:p w14:paraId="1BBD9C99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No electric hook up available. </w:t>
      </w:r>
    </w:p>
    <w:p w14:paraId="542D5E97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Can I bring a gazebo? </w:t>
      </w:r>
    </w:p>
    <w:p w14:paraId="6B92ABDB" w14:textId="77777777" w:rsidR="006026C3" w:rsidRDefault="006026C3" w:rsidP="006026C3">
      <w:pPr>
        <w:pStyle w:val="NormalWeb"/>
      </w:pPr>
      <w:r>
        <w:rPr>
          <w:rFonts w:ascii="ArialMT" w:hAnsi="ArialMT"/>
        </w:rPr>
        <w:t>No gazebos/</w:t>
      </w:r>
      <w:proofErr w:type="spellStart"/>
      <w:r>
        <w:rPr>
          <w:rFonts w:ascii="ArialMT" w:hAnsi="ArialMT"/>
        </w:rPr>
        <w:t>ezups</w:t>
      </w:r>
      <w:proofErr w:type="spellEnd"/>
      <w:r>
        <w:rPr>
          <w:rFonts w:ascii="ArialMT" w:hAnsi="ArialMT"/>
        </w:rPr>
        <w:t xml:space="preserve"> allowed due to wind/safety considerations. </w:t>
      </w:r>
    </w:p>
    <w:p w14:paraId="74D7EB10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Will there be recycling? </w:t>
      </w:r>
    </w:p>
    <w:p w14:paraId="1A61C46B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Yes. </w:t>
      </w:r>
    </w:p>
    <w:p w14:paraId="33B8FD3C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Can I bring a BBQ? </w:t>
      </w:r>
    </w:p>
    <w:p w14:paraId="5AD7C1C2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Strictly no open fires, no </w:t>
      </w:r>
      <w:proofErr w:type="gramStart"/>
      <w:r>
        <w:rPr>
          <w:rFonts w:ascii="ArialMT" w:hAnsi="ArialMT"/>
        </w:rPr>
        <w:t>BBQ’s</w:t>
      </w:r>
      <w:proofErr w:type="gramEnd"/>
      <w:r>
        <w:rPr>
          <w:rFonts w:ascii="ArialMT" w:hAnsi="ArialMT"/>
        </w:rPr>
        <w:t xml:space="preserve"> and no naked flames. There’s plenty of great food options in the event village and within Peebles. </w:t>
      </w:r>
    </w:p>
    <w:p w14:paraId="22311CF3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Can I leave and enter the campsite at night? </w:t>
      </w:r>
    </w:p>
    <w:p w14:paraId="51305837" w14:textId="77777777" w:rsidR="006026C3" w:rsidRDefault="006026C3" w:rsidP="006026C3">
      <w:pPr>
        <w:pStyle w:val="NormalWeb"/>
      </w:pPr>
      <w:r>
        <w:rPr>
          <w:rFonts w:ascii="ArialMT" w:hAnsi="ArialMT"/>
          <w:shd w:val="clear" w:color="auto" w:fill="FFFFFF"/>
        </w:rPr>
        <w:t xml:space="preserve">Vehicle movement on the site is prohibited between 23:00 and 07:00. </w:t>
      </w:r>
    </w:p>
    <w:p w14:paraId="46B509D3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Where is the closest petrol station? </w:t>
      </w:r>
    </w:p>
    <w:p w14:paraId="2A46C74F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Peebles has 2 petrol stations, BP (EH45 8AZ) and ESSO (EH45 8ED). </w:t>
      </w:r>
    </w:p>
    <w:p w14:paraId="7858EB80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lastRenderedPageBreak/>
        <w:t xml:space="preserve">Age restrictions? </w:t>
      </w:r>
    </w:p>
    <w:p w14:paraId="064F8A7C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All ages are welcome, but groups MUST have an adult over 18. </w:t>
      </w:r>
    </w:p>
    <w:p w14:paraId="348069A0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Is the campsite family friendly? </w:t>
      </w:r>
    </w:p>
    <w:p w14:paraId="3D60E9E7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Yes. </w:t>
      </w:r>
    </w:p>
    <w:p w14:paraId="49FA2766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Can I camp beside my friends? </w:t>
      </w:r>
    </w:p>
    <w:p w14:paraId="1CC63DC9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Yes, however we would advise you arrive together as pitches are allocated on a first come, first served basis. </w:t>
      </w:r>
    </w:p>
    <w:p w14:paraId="7C3D17AA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My friends want to camp, but haven’t </w:t>
      </w:r>
      <w:proofErr w:type="gramStart"/>
      <w:r>
        <w:rPr>
          <w:rFonts w:ascii="Arial" w:hAnsi="Arial" w:cs="Arial"/>
          <w:b/>
          <w:bCs/>
        </w:rPr>
        <w:t>entered into</w:t>
      </w:r>
      <w:proofErr w:type="gramEnd"/>
      <w:r>
        <w:rPr>
          <w:rFonts w:ascii="Arial" w:hAnsi="Arial" w:cs="Arial"/>
          <w:b/>
          <w:bCs/>
        </w:rPr>
        <w:t xml:space="preserve"> an event, can they book a spot?</w:t>
      </w:r>
      <w:r>
        <w:rPr>
          <w:rFonts w:ascii="Arial" w:hAnsi="Arial" w:cs="Arial"/>
          <w:b/>
          <w:bCs/>
        </w:rPr>
        <w:br/>
      </w:r>
      <w:r>
        <w:rPr>
          <w:rFonts w:ascii="ArialMT" w:hAnsi="ArialMT"/>
        </w:rPr>
        <w:t xml:space="preserve">Yes! The campsite is for anyone attending the festival. </w:t>
      </w:r>
    </w:p>
    <w:p w14:paraId="4EC1D82E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Are dogs allowed? </w:t>
      </w:r>
    </w:p>
    <w:p w14:paraId="7D8F4DA0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Dogs are allowed but must </w:t>
      </w:r>
      <w:proofErr w:type="gramStart"/>
      <w:r>
        <w:rPr>
          <w:rFonts w:ascii="ArialMT" w:hAnsi="ArialMT"/>
        </w:rPr>
        <w:t>be on a lead at all times</w:t>
      </w:r>
      <w:proofErr w:type="gramEnd"/>
      <w:r>
        <w:rPr>
          <w:rFonts w:ascii="ArialMT" w:hAnsi="ArialMT"/>
        </w:rPr>
        <w:t xml:space="preserve">. You are responsible for cleaning up after them. </w:t>
      </w:r>
    </w:p>
    <w:p w14:paraId="7DA1E90F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Can I have a few beers? </w:t>
      </w:r>
    </w:p>
    <w:p w14:paraId="4776E10E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Yes, join us at the beer tent at Tweed Green! You can bring alcohol to the campsite, but please be responsible and respectful of others. </w:t>
      </w:r>
    </w:p>
    <w:p w14:paraId="36A4B2A0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What time can I check in? </w:t>
      </w:r>
    </w:p>
    <w:p w14:paraId="6765641D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We will send further information a week before the event. </w:t>
      </w:r>
    </w:p>
    <w:p w14:paraId="37BE8B05" w14:textId="77777777" w:rsidR="006026C3" w:rsidRDefault="006026C3" w:rsidP="006026C3">
      <w:pPr>
        <w:pStyle w:val="NormalWeb"/>
      </w:pPr>
      <w:r>
        <w:rPr>
          <w:rFonts w:ascii="Arial" w:hAnsi="Arial" w:cs="Arial"/>
          <w:b/>
          <w:bCs/>
        </w:rPr>
        <w:t xml:space="preserve">When do I have to leave by? </w:t>
      </w:r>
    </w:p>
    <w:p w14:paraId="23E81A88" w14:textId="77777777" w:rsidR="006026C3" w:rsidRDefault="006026C3" w:rsidP="006026C3">
      <w:pPr>
        <w:pStyle w:val="NormalWeb"/>
      </w:pPr>
      <w:r>
        <w:rPr>
          <w:rFonts w:ascii="ArialMT" w:hAnsi="ArialMT"/>
        </w:rPr>
        <w:t xml:space="preserve">We will send further information a week before the event. </w:t>
      </w:r>
    </w:p>
    <w:p w14:paraId="7A051E92" w14:textId="77777777" w:rsidR="00000000" w:rsidRDefault="00000000"/>
    <w:sectPr w:rsidR="00961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C3"/>
    <w:rsid w:val="002776E0"/>
    <w:rsid w:val="006026C3"/>
    <w:rsid w:val="00691E71"/>
    <w:rsid w:val="009C5C28"/>
    <w:rsid w:val="00A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83254"/>
  <w15:chartTrackingRefBased/>
  <w15:docId w15:val="{4BD91B6A-8838-4443-B559-A4D260B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6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Hillside Outside</dc:creator>
  <cp:keywords/>
  <dc:description/>
  <cp:lastModifiedBy>Hillside Outside</cp:lastModifiedBy>
  <cp:revision>1</cp:revision>
  <dcterms:created xsi:type="dcterms:W3CDTF">2024-02-28T16:36:00Z</dcterms:created>
  <dcterms:modified xsi:type="dcterms:W3CDTF">2024-02-28T16:40:00Z</dcterms:modified>
</cp:coreProperties>
</file>